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FF" w:rsidRDefault="002949FF" w:rsidP="005050B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E6A30">
        <w:rPr>
          <w:rFonts w:ascii="Times New Roman" w:hAnsi="Times New Roman" w:cs="Times New Roman" w:hint="eastAsia"/>
          <w:b/>
          <w:sz w:val="24"/>
          <w:szCs w:val="24"/>
        </w:rPr>
        <w:t>Appendix</w:t>
      </w:r>
      <w:r w:rsidR="000E6A30" w:rsidRPr="000E6A30">
        <w:rPr>
          <w:rFonts w:ascii="Times New Roman" w:hAnsi="Times New Roman" w:cs="Times New Roman" w:hint="eastAsia"/>
          <w:b/>
          <w:sz w:val="24"/>
          <w:szCs w:val="24"/>
        </w:rPr>
        <w:t xml:space="preserve"> 1</w:t>
      </w:r>
      <w:r w:rsidRPr="000E6A30">
        <w:rPr>
          <w:rFonts w:ascii="Times New Roman" w:hAnsi="Times New Roman" w:cs="Times New Roman" w:hint="eastAsia"/>
          <w:b/>
          <w:sz w:val="24"/>
          <w:szCs w:val="24"/>
        </w:rPr>
        <w:t>: Literature search strategy(</w:t>
      </w:r>
      <w:proofErr w:type="spellStart"/>
      <w:r w:rsidRPr="000E6A30">
        <w:rPr>
          <w:rFonts w:ascii="Times New Roman" w:hAnsi="Times New Roman" w:cs="Times New Roman" w:hint="eastAsia"/>
          <w:b/>
          <w:sz w:val="24"/>
          <w:szCs w:val="24"/>
        </w:rPr>
        <w:t>Embase</w:t>
      </w:r>
      <w:proofErr w:type="spellEnd"/>
      <w:r w:rsidRPr="000E6A30">
        <w:rPr>
          <w:rFonts w:ascii="Times New Roman" w:hAnsi="Times New Roman" w:cs="Times New Roman" w:hint="eastAsia"/>
          <w:b/>
          <w:sz w:val="24"/>
          <w:szCs w:val="24"/>
        </w:rPr>
        <w:t xml:space="preserve">, </w:t>
      </w:r>
      <w:proofErr w:type="spellStart"/>
      <w:r w:rsidRPr="000E6A30">
        <w:rPr>
          <w:rFonts w:ascii="Times New Roman" w:hAnsi="Times New Roman" w:cs="Times New Roman" w:hint="eastAsia"/>
          <w:b/>
          <w:sz w:val="24"/>
          <w:szCs w:val="24"/>
        </w:rPr>
        <w:t>Pubmed</w:t>
      </w:r>
      <w:proofErr w:type="spellEnd"/>
      <w:r w:rsidRPr="000E6A30">
        <w:rPr>
          <w:rFonts w:ascii="Times New Roman" w:hAnsi="Times New Roman" w:cs="Times New Roman" w:hint="eastAsia"/>
          <w:b/>
          <w:sz w:val="24"/>
          <w:szCs w:val="24"/>
        </w:rPr>
        <w:t>, Cochrane library)</w:t>
      </w:r>
    </w:p>
    <w:p w:rsidR="00C722C8" w:rsidRPr="000E6A30" w:rsidRDefault="00C722C8" w:rsidP="005050B6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050B6" w:rsidRPr="000E6A30" w:rsidRDefault="005050B6" w:rsidP="005050B6">
      <w:pPr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E6A30">
        <w:rPr>
          <w:rFonts w:ascii="Times New Roman" w:hAnsi="Times New Roman" w:cs="Times New Roman" w:hint="eastAsia"/>
          <w:b/>
          <w:sz w:val="24"/>
          <w:szCs w:val="24"/>
        </w:rPr>
        <w:t>E</w:t>
      </w:r>
      <w:r w:rsidRPr="000E6A30">
        <w:rPr>
          <w:rFonts w:ascii="Times New Roman" w:hAnsi="Times New Roman" w:cs="Times New Roman"/>
          <w:b/>
          <w:sz w:val="24"/>
          <w:szCs w:val="24"/>
        </w:rPr>
        <w:t>MBASE.com</w:t>
      </w:r>
    </w:p>
    <w:bookmarkEnd w:id="0"/>
    <w:p w:rsidR="005050B6" w:rsidRPr="000E6A30" w:rsidRDefault="005050B6" w:rsidP="005050B6">
      <w:pPr>
        <w:jc w:val="left"/>
        <w:rPr>
          <w:rFonts w:ascii="Times New Roman" w:hAnsi="Times New Roman" w:cs="Times New Roman"/>
          <w:sz w:val="24"/>
          <w:szCs w:val="24"/>
        </w:rPr>
      </w:pPr>
      <w:r w:rsidRPr="00C722C8">
        <w:rPr>
          <w:rFonts w:ascii="Times New Roman" w:hAnsi="Times New Roman" w:cs="Times New Roman" w:hint="eastAsia"/>
          <w:b/>
          <w:sz w:val="24"/>
          <w:szCs w:val="24"/>
        </w:rPr>
        <w:t>#1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'corticosteroid'/exp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 xml:space="preserve">'11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hydroxycorticosteroid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 xml:space="preserve">'17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hydroxycorticosteroid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'corticosteroid derivative'/exp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glucocorticoid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 xml:space="preserve">'11beta,17beta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dihydroxy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17 (1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propynyl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androsta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1,4,6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trien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3 one'/exp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 xml:space="preserve">'11beta,17beta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dihydroxy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6 methyl 17alpha (1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propynyl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androsta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1,4,6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trien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3 one'/exp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 xml:space="preserve">'17alpha,21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dihydroxy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16alpha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methylpregna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1,4,9(11)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triene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3,20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 xml:space="preserve">'6alpha,9alpha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difluoro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11beta,17alpha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dihydroxy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16beta methyl 17beta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methylthiocarbonylandrosta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1,4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dien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3 one 17 acetate'/exp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 xml:space="preserve">'6alpha,9alpha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difluoro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11beta,17alpha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dihydroxy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16beta methyl 17beta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methylthiocarbonylandrosta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1,4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dien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3 one 17 propionate'/exp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alclometasone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alclometasone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dipropionate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algestone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algestone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acetonide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amcinonide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amelometasone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beclometasone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dipropionate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betamethasone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betamethasone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acetate'/exp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betamethasone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benzoate'/exp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betamethasone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dipropionate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betamethasone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valerate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celestamine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budesonide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butixocort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butixocort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21 propionate'/exp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chloroprednisone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ciclesonide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ciprocinonide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clobetasol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clobetasol</w:t>
      </w:r>
      <w:proofErr w:type="spellEnd"/>
      <w:r w:rsidRPr="000E6A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butyrate'/exp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clobetasol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propionate'/exp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clobetasone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clobetasone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butyrate'/exp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clocortolone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clocortolone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pivalate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cloprednol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'cortisone'/exp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'cortisone acetate'/exp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tetrahydrocortisone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cortivazol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deflazacort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desoximetasone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dexamethasone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dexamethasone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valerate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dexamethasone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17,21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dipropionate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dexamethasone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mesilate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dexamethasone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acetate'/exp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dexamethasone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cipecilate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dexamethasone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isonicotinate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dexatopic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sofradex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diflorasone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diflorasone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diacetate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diflucortolone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diflucortolone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valerate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difluprednate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domoprednate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drocinonide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dutimelan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etiprednol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dicloacetate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fluclorolone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fluclorolone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acetonide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fludrocortisone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fludrocortisone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acetate'/exp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fludroxycortide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flumetasone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flumetasone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acetate'/exp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flumetasone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pivalate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flumoxonide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flunisolide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flunisolide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acetate'/exp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fluocinolone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fluocinolone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acetonide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fluocinonide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fluocortin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fluocortin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butyl'/exp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fluocortolone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fluocortolone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caproate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fluocortolone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pivalate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fluorometholone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fluorometholone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acetate'/exp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fluprednidene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</w:p>
    <w:p w:rsidR="005050B6" w:rsidRPr="000E6A30" w:rsidRDefault="005050B6" w:rsidP="005050B6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fluprednidene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acetate'/exp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fluprednisolone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fluticasone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fluticasone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furoate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fluticasone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propionate'/exp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formocortal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halcinonide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halometasone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halopredone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halopredone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acetate'/exp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 xml:space="preserve">'18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hydroxyhydrocortisone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 xml:space="preserve">'18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oxohydrocortisone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 xml:space="preserve">'6beta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hydroxyhydrocortisone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epihydrocortisone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hydrallostane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hydrocortamate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'hydrocortisone'/exp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 xml:space="preserve">'hydrocortisone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aceponate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'hydrocortisone acetate'/exp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'hydrocortisone butyrate'/exp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 xml:space="preserve">'hydrocortisone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lastRenderedPageBreak/>
        <w:t>cipionate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'hydrocortisone sodium phosphate'/exp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 xml:space="preserve">'hydrocortisone sodium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succinate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 xml:space="preserve">'hydrocortisone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tebutate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 xml:space="preserve">'hydrocortisone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valerate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tetrahydrocortisol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icometasone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enbutate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isoflupredone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isoflupredone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acetate'/exp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itrocinonide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locicortolone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dicibate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lorinden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a'/exp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lorinden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t'/exp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loteprednol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loteprednol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etabonate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mazipredone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medrysone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meprednisone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mometasone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furoate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nicocortonide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nivacortol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oropivalone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paramethasone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paramethasone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acetate'/exp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'prednisone'/exp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'prednisone acetate'/exp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pregnenolone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pregnenolone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sulfate'/exp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procinonide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promestriene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resocortol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resocortol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butyrate'/exp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rimexolone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rofleponide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ticabesone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ticabesone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propionate'/exp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timobesone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timobesone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acetate'/exp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tipredane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tixocortol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tixocortol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pivalate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mycolog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triamcinolone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triamcinolone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acetate'/exp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triamcinolone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acetonide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triamcinolone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diacetate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triamcinolone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hexacetonide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ulobetasol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propionate'/exp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uniderm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zoticasone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hydroxyhydrocortisone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mineralocorticoid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fludrocortisone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fludrocortisone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acetate'/exp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aldosterone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'/exp'/exp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tetrahydrodeoxycorticosterone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corticosterone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corticosterone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21 acetate'/exp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dehydrocorticosterone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deoxycorticosterone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deoxycorticosterone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acetat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'/exp</w:t>
      </w:r>
    </w:p>
    <w:p w:rsidR="005050B6" w:rsidRPr="000E6A30" w:rsidRDefault="005050B6" w:rsidP="005050B6">
      <w:pPr>
        <w:jc w:val="left"/>
        <w:rPr>
          <w:rFonts w:ascii="Times New Roman" w:hAnsi="Times New Roman" w:cs="Times New Roman"/>
          <w:sz w:val="24"/>
          <w:szCs w:val="24"/>
        </w:rPr>
      </w:pPr>
      <w:r w:rsidRPr="00C722C8">
        <w:rPr>
          <w:rFonts w:ascii="Times New Roman" w:hAnsi="Times New Roman" w:cs="Times New Roman" w:hint="eastAsia"/>
          <w:b/>
          <w:sz w:val="24"/>
          <w:szCs w:val="24"/>
        </w:rPr>
        <w:t xml:space="preserve">#2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glucocorticoid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*: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glucocorticoidsteroid:ab,ti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glucocorticosteroid:ab,ti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glucocortoid:ab,ti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glycocorticoid:ab,ti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alclomethasone:ab,ti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acloderm:ab,ti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aclovate:ab,ti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alcrovan:ab,ti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alderm:ab,ti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almeta:ab,ti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delonal:ab,ti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demiderm:ab,ti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doremi:ab,ti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legederm:ab,ti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logoderm:ab,ti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lomesone:ab,ti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miloderme:ab,ti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modraderm:ab,ti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modrasone:ab,ti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perderm:ab,ti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vaderm:ab,ti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alfasone:ab,ti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alphasone:ab,ti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didrogesterone:ab,ti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algestone:ab,ti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alfasol:ab,ti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alfasone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acetonide':ab,ti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alphasone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acetonide':ab,ti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'w 3395':ab,ti OR 'w3395':ab,ti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amciderm:ab,ti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amcinil:ab,ti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amicla:ab,ti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34699':ab,ti OR 'cl34699':ab,ti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cyclocort:ab,ti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penticort:ab,ti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visderm:ab,ti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AND h:ab,ti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ls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118460':ab,ti OR 'ls118460':ab,ti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410':ab,ti OR 'ts410':ab,ti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amcinonide:ab,ti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amelometasone:ab,ti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beclomethasone:ab,ti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aerobec:ab,ti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afifon:ab,ti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alanase:ab,ti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aldecin:ab,ti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aldecina:ab,ti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aldecine:ab,ti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anceron:ab,ti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asmabec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clickhaler':ab,ti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atomase:ab,ti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atomide:ab,ti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beceze:ab,ti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beclamet:ab,ti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beclate:ab,ti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beclazone:ab,ti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becloasma:ab,ti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beclocort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nasel':ab,ti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becloforte:ab,ti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beclojet:ab,ti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beclomet:ab,ti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beclone:ab,ti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beclorhinol:ab,ti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beclosol:ab,ti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beclotaide:ab,ti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becloturmant:ab,ti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becloturmat:ab,ti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beclovent:ab,ti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becodisk:ab,ti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becodisks:ab,ti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beconase:ab,ti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beconasol:ab,ti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becotide:ab,ti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belax:ab,ti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chf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1514':ab,ti OR 'chf1514':ab,ti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clenil:ab,ti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decomit:ab,ti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ecobec:ab,ti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filair:ab,ti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miflasone:ab,ti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nexxair:ab,ti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nobec:ab,ti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orbec:ab,ti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propaderm:ab,ti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rhinivict:ab,ti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'rhino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clenil':ab,ti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rinaze:ab,ti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rynconox:ab,ti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sanasthmax:ab,ti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lastRenderedPageBreak/>
        <w:t>sanasthmyl:ab,ti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sbn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024':ab,ti OR 'sbn024':ab,ti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sch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18020w':ab,ti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vancenase:ab,ti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rg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833':ab,ti OR 'rg833':ab,ti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rinderon:ab,ti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sch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4831':ab,ti OR 'sch4831':ab,ti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walacort:ab,ti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cidoten:ab,ti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dermobet:ab,ti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diprolen:ab,ti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flubenisolone:ab,ti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methasone:ab,ti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'nsc39470':ab,ti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betsolan:ab,ti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betsolon:ab,ti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betsopart:ab,ti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celestan:ab,ti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celestene:ab,ti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celeston:ab,ti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chronodose:ab,ti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celestona:ab,ti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celestone:ab,ti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betacortril:ab,ti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betadexamethasone:ab,ti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betametasone:ab,ti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betamethasolone:ab,ti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betamethason:ab,ti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dermitt:ab,ti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euvaderm:ab,ti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fluobate:ab,ti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fluorobate:ab,ti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flurobate:ab,ti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'ms 1112':ab,ti OR 'ms1112':ab,ti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topicasone:ab,ti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uticort:ab,ti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sch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11460':ab,ti OR 'sch11460':ab,ti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skizon:ab,ti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topilene:ab,ti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topisone:ab,ti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alphatrex:ab,ti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becloson:ab,ti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beloderm:ab,ti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bepronate:ab,ti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beprosone:ab,ti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betacrem:ab,ti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betazone:ab,ti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cleniderm:ab,ti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cortiderm:ab,ti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cremirit:ab,ti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cycloson:ab,ti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dicortin:ab,ti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diprocel:ab,ti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diproderm:ab,ti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diprolene:ab,ti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diprophos:ab,ti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diprosalic:ab,ti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diprosis:ab,ti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's 1320':ab,ti OR 's1320':ab,ti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spirocort:ab,ti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uceris:ab,ti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'map 0010':ab,ti OR 'map0010':ab,ti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miflonide:ab,ti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budesonide:ab,ti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celestamine:ab,ti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butixocort:ab,ti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chlorprednisone:ab,ti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ciclesonide:ab,ti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2386':ab,ti OR 'rs2386':ab,ti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ciprocinonide:ab,ti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clobetasol:ab,ti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4691':ab,ti OR 'rs4691':ab,ti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syntestan:ab,ti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clobetasone:ab,ti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cloprednol:ab,ti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nsc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80998':ab,ti OR 'nsc80998':ab,ti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cortisone:ab,ti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cortivazol:ab,ti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dexamethasone:ab,ti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'r 2113':ab,ti OR 'r2113':ab,ti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stiedex:ab,ti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topcort:ab,ti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topicort:ab,ti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topicorte:ab,ti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topiderm:ab,ti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topisolon:ab,ti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topisolone:ab,ti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mexasone:ab,ti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millicorten:ab,ti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millicortenol:ab,ti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125':ab,ti OR 'mk125':ab,ti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mymethasone:ab,ti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neoforderx:ab,ti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neofordex:ab,ti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nisomethasona:ab,ti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novocort:ab,ti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nsc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34521':ab,ti OR 'nsc34521':ab,ti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opticorten:ab,ti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opticortinol:ab,ti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oradexan:ab,ti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oradexon:ab,ti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oradexone:ab,ti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orgadrone:ab,ti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ozurdex:ab,ti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pidexon:ab,ti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policort:ab,ti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posurdex:ab,ti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sterasone:ab,ti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desoximetasone:ab,ti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dosauxison:ab,ti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'he 111':ab,ti OR 'he111':ab,ti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thilodexine:ab,ti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triamcimetil:ab,ti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vexamet:ab,ti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visumetazone:ab,ti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visumethazone:ab,ti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'bay f 4797':ab,ti OR 'bay f4797':ab,ti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diflorasone:ab,ti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12 7024':ab,ti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12-7024':ab,ti OR 'ro12 7024':ab,ti OR 'ro12-7024':ab,ti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stermonid:ab,ti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domoprednate:ab,ti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'sq 17409':ab,ti OR 'sq17409':ab,ti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drocinonide:ab,ti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dutimelan:ab,ti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fluclorolone:ab,ti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'l 33379':ab,ti OR 'l33379':ab,ti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fludroxycortide:ab,ti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2177':ab,ti OR 'rs2177':ab,ti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flumetasone:ab,ti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40584':ab,ti OR 'rs40584':ab,ti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flumoxonide:ab,ti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nasalide:ab,ti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nasarel:ab,ti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rhinalar:ab,ti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3999':ab,ti OR 'rs3999':ab,ti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sanergal:ab,ti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synaclyn:ab,ti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syntaris:ab,ti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679':ab,ti OR 'val679':ab,ti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flunisolide:ab,ti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fluocinolone:ab,ti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fluocinolon:ab,ti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nsc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101791':ab,ti OR 'nsc101791':ab,ti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rawracid:ab,ti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ruful:ab,ti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tohsino:ab,ti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topsym:ab,ti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topsymin:ab,ti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topsyn:ab,ti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topsyne:ab,ti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vanos:ab,ti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fluocinonide:ab,ti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fluocortin:ab,ti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fluocortolone:ab,ti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fluorometholone:ab,ti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lastRenderedPageBreak/>
        <w:t>fluprednidene:ab,ti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fluoprednilidene:ab,ti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fluorprednylidene:ab,ti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fluprednilidene:ab,ti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fluprednylidene:ab,ti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alphadrol:ab,ti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'b 673':ab,ti OR 'b673':ab,ti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lukrutor:ab,ti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nsc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47439':ab,ti OR 'nsc47439':ab,ti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fluprednisolone:ab,ti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fluticasone:ab,ti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formocortral:ab,ti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formoftil:ab,ti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halcinonide:ab,ti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halometasone:ab,ti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halopredone:ab,ti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hydroxyhydrocortisone:ab,ti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epihydrocortisone:ab,ti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hydrallostane:ab,ti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hydrocortamate:ab,ti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nsc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10483':ab,ti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nsc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741':ab,ti OR 'nsc10483':ab,ti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nutracort:ab,ti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tetrahydrocortisol:ab,ti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tetrahydrohydrocortisone:ab,ti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isoflupredone:ab,ti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itrocinonide:ab,ti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locicortone:ab,ti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24643':ab,ti OR 'ru24643':ab,ti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loteprednol:ab,ti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mazipredone:ab,ti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medrisone:ab,ti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medrixon:ab,ti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medrocort:ab,ti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nsc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63278':ab,ti OR 'nsc63278':ab,ti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ophthocortin:ab,ti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ophtocortin:ab,ti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spectramedryn:ab,ti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methylprednisone:ab,ti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sch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4358':ab,ti OR 'sch4358':ab,ti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meprednisone:ab,ti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nicocortonide:ab,ti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nivazol:ab,ti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'win 27914':ab,ti OR 'win27914':ab,ti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nivacortol:ab,ti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oropivalone:ab,ti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paramesone:ab,ti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parametazon:ab,ti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paramethason:ab,ti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paramethazone:ab,ti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paramezone:ab,ti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rectodelt:ab,ti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servisone:ab,ti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steerometz:ab,ti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sterapred:ab,ti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pregnenalone:ab,ti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prenolon:ab,ti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regnosone:ab,ti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skinostelon:ab,ti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2362':ab,ti OR 'rs2362':ab,ti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procinonide:ab,ti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promestriene:ab,ti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zoticasone:ab,ti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uniderm:ab,ti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bmy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30056':ab,ti OR 'bmy30056':ab,ti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gp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14458':ab,ti OR 'cgp14458':ab,ti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19823':ab,ti OR 'cl19823':ab,ti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korticoid:ab,ti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ledercort:ab,ti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omcilon:ab,ti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polcortolon:ab,ti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8357':ab,ti OR 'rp8357':ab,ti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simacort:ab,ti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sterocort:ab,ti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triamcinolone:ab,ti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tixocortol:ab,ti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timobesone:ab,ti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ticabesone:ab,ti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rofleponide:ab,ti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rimexolone:ab,ti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resocortol:ab,ti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mineralocorticoid:ab,ti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fluorinef:ab,ti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fluorocortisone:ab,ti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fluorohydrocortisone:ab,ti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flurinef:ab,ti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flurohydrocortisone:ab,ti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fludrocortisone:ab,ti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aldosterone:ab,ti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nsc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9705':ab,ti OR 'nsc9705':ab,ti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tetrahydrodeoxycorticosterone:ab,ti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corticosterone:ab,ti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dehydrocorticosterone:ab,ti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deoxycorticosterone:ab,ti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'adrenal cortex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hormone':ab,ti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'adrenal cortex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hormones':ab,ti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'adrenal cortical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hormone':ab,ti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'adrenal cortical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hormones':ab,ti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'adrenal cortical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steroid':ab,ti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'adrenal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steroid':ab,ti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'adrenal steroid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hormone':ab,ti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adreno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cortical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steroid':ab,ti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adreno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corticosteroid':ab,ti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adrenocortical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hormone':ab,ti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adrenocortical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steroid':ab,ti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adrenocorticosteroid:ab,ti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'cortical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steroid':ab,ti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cortico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steroid':ab,ti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'corticosteroid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hormone':ab,ti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corticosteroids:ab,ti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corticosteroid:ab,ti</w:t>
      </w:r>
      <w:proofErr w:type="spellEnd"/>
    </w:p>
    <w:p w:rsidR="005050B6" w:rsidRPr="00C722C8" w:rsidRDefault="005050B6" w:rsidP="005050B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722C8">
        <w:rPr>
          <w:rFonts w:ascii="Times New Roman" w:hAnsi="Times New Roman" w:cs="Times New Roman"/>
          <w:b/>
          <w:sz w:val="24"/>
          <w:szCs w:val="24"/>
        </w:rPr>
        <w:t>#3 #1 OR #2</w:t>
      </w:r>
    </w:p>
    <w:p w:rsidR="005050B6" w:rsidRPr="000E6A30" w:rsidRDefault="005050B6" w:rsidP="005050B6">
      <w:pPr>
        <w:jc w:val="left"/>
        <w:rPr>
          <w:rFonts w:ascii="Times New Roman" w:hAnsi="Times New Roman" w:cs="Times New Roman"/>
          <w:sz w:val="24"/>
          <w:szCs w:val="24"/>
        </w:rPr>
      </w:pPr>
      <w:r w:rsidRPr="00C722C8">
        <w:rPr>
          <w:rFonts w:ascii="Times New Roman" w:hAnsi="Times New Roman" w:cs="Times New Roman" w:hint="eastAsia"/>
          <w:b/>
          <w:sz w:val="24"/>
          <w:szCs w:val="24"/>
        </w:rPr>
        <w:t xml:space="preserve">#4 </w:t>
      </w:r>
      <w:r w:rsidRPr="000E6A30">
        <w:rPr>
          <w:rFonts w:ascii="Times New Roman" w:hAnsi="Times New Roman" w:cs="Times New Roman"/>
          <w:sz w:val="24"/>
          <w:szCs w:val="24"/>
        </w:rPr>
        <w:t>'lung dysplasia'/exp OR 'chronic lung disease'/exp OR 'chronic bronchitis'/exp OR 'lung emphysema'/exp</w:t>
      </w:r>
    </w:p>
    <w:p w:rsidR="005050B6" w:rsidRPr="000E6A30" w:rsidRDefault="005050B6" w:rsidP="005050B6">
      <w:pPr>
        <w:jc w:val="left"/>
        <w:rPr>
          <w:rFonts w:ascii="Times New Roman" w:hAnsi="Times New Roman" w:cs="Times New Roman"/>
          <w:sz w:val="24"/>
          <w:szCs w:val="24"/>
        </w:rPr>
      </w:pPr>
      <w:r w:rsidRPr="00C722C8">
        <w:rPr>
          <w:rFonts w:ascii="Times New Roman" w:hAnsi="Times New Roman" w:cs="Times New Roman" w:hint="eastAsia"/>
          <w:b/>
          <w:sz w:val="24"/>
          <w:szCs w:val="24"/>
        </w:rPr>
        <w:t>#5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 xml:space="preserve">'lung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dysplasia':ab,ti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'chronic lung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disease':ab,ti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'chronic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bronchitis':ab,ti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'lung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emphysema':ab,ti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bronchopulmonary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dysplasia':ab,ti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'chronic lung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diseases':ab,ti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'chronic pulmonary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diseases':ab,ti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'pulmonary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emphysema':ab,ti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'chronic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pneumopathy':ab,ti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'chronic pulmonary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disease':ab,ti</w:t>
      </w:r>
      <w:proofErr w:type="spellEnd"/>
    </w:p>
    <w:p w:rsidR="005050B6" w:rsidRPr="00C722C8" w:rsidRDefault="005050B6" w:rsidP="005050B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722C8">
        <w:rPr>
          <w:rFonts w:ascii="Times New Roman" w:hAnsi="Times New Roman" w:cs="Times New Roman" w:hint="eastAsia"/>
          <w:b/>
          <w:sz w:val="24"/>
          <w:szCs w:val="24"/>
        </w:rPr>
        <w:t>#6 #4 OR #5</w:t>
      </w:r>
    </w:p>
    <w:p w:rsidR="005050B6" w:rsidRPr="000E6A30" w:rsidRDefault="005050B6" w:rsidP="005050B6">
      <w:pPr>
        <w:jc w:val="left"/>
        <w:rPr>
          <w:rFonts w:ascii="Times New Roman" w:hAnsi="Times New Roman" w:cs="Times New Roman"/>
          <w:sz w:val="24"/>
          <w:szCs w:val="24"/>
        </w:rPr>
      </w:pPr>
      <w:r w:rsidRPr="00C722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#7 </w:t>
      </w:r>
      <w:r w:rsidRPr="000E6A30">
        <w:rPr>
          <w:rFonts w:ascii="Times New Roman" w:hAnsi="Times New Roman" w:cs="Times New Roman"/>
          <w:sz w:val="24"/>
          <w:szCs w:val="24"/>
        </w:rPr>
        <w:t>'newborn'/exp OR 'low birth weight'/exp OR 'extremely low birth weight'/exp OR 'small for date infant'/exp OR 'very low birth weight'/exp</w:t>
      </w:r>
    </w:p>
    <w:p w:rsidR="005050B6" w:rsidRPr="000E6A30" w:rsidRDefault="005050B6" w:rsidP="005050B6">
      <w:pPr>
        <w:jc w:val="left"/>
        <w:rPr>
          <w:rFonts w:ascii="Times New Roman" w:hAnsi="Times New Roman" w:cs="Times New Roman"/>
          <w:sz w:val="24"/>
          <w:szCs w:val="24"/>
        </w:rPr>
      </w:pPr>
      <w:r w:rsidRPr="00C722C8">
        <w:rPr>
          <w:rFonts w:ascii="Times New Roman" w:hAnsi="Times New Roman" w:cs="Times New Roman" w:hint="eastAsia"/>
          <w:b/>
          <w:sz w:val="24"/>
          <w:szCs w:val="24"/>
        </w:rPr>
        <w:t xml:space="preserve">#8 </w:t>
      </w:r>
      <w:r w:rsidRPr="000E6A30">
        <w:rPr>
          <w:rFonts w:ascii="Times New Roman" w:hAnsi="Times New Roman" w:cs="Times New Roman"/>
          <w:sz w:val="24"/>
          <w:szCs w:val="24"/>
        </w:rPr>
        <w:t>newborn*: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neonate*: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neonatal:ab,ti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premature:ab,ti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'extremely low birth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weight':ab,ti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'small for date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infant':ab,ti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'low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birthweight':ab,ti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'newly born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baby':ab,ti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'newly born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child':ab,ti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'newly born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infant':ab,ti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'small for gestational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age':ab,ti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'low birth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weight':ab,ti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'very low birth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weight':ab,ti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vlbw:ab,ti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lbw:ab,ti</w:t>
      </w:r>
      <w:proofErr w:type="spellEnd"/>
    </w:p>
    <w:p w:rsidR="005050B6" w:rsidRPr="00C722C8" w:rsidRDefault="005050B6" w:rsidP="005050B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722C8">
        <w:rPr>
          <w:rFonts w:ascii="Times New Roman" w:hAnsi="Times New Roman" w:cs="Times New Roman" w:hint="eastAsia"/>
          <w:b/>
          <w:sz w:val="24"/>
          <w:szCs w:val="24"/>
        </w:rPr>
        <w:t>#9 #7 OR #8</w:t>
      </w:r>
    </w:p>
    <w:p w:rsidR="005050B6" w:rsidRPr="000E6A30" w:rsidRDefault="005050B6" w:rsidP="005050B6">
      <w:pPr>
        <w:jc w:val="left"/>
        <w:rPr>
          <w:rFonts w:ascii="Times New Roman" w:hAnsi="Times New Roman" w:cs="Times New Roman"/>
          <w:sz w:val="24"/>
          <w:szCs w:val="24"/>
        </w:rPr>
      </w:pPr>
      <w:r w:rsidRPr="00C722C8">
        <w:rPr>
          <w:rFonts w:ascii="Times New Roman" w:hAnsi="Times New Roman" w:cs="Times New Roman" w:hint="eastAsia"/>
          <w:b/>
          <w:sz w:val="24"/>
          <w:szCs w:val="24"/>
        </w:rPr>
        <w:t>#10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'multicenter study (topic)'/exp OR 'phase 2 clinical trial (topic)'/exp OR 'phase 3 clinical trial (topic)'/exp OR 'phase 4 clinical trial (topic)'/exp OR 'controlled clinical trial (topic)'/exp OR 'randomized controlled trial (topic)'/exp OR 'single blind procedure'/exp OR 'double blind procedure'/exp</w:t>
      </w:r>
    </w:p>
    <w:p w:rsidR="005050B6" w:rsidRPr="000E6A30" w:rsidRDefault="005050B6" w:rsidP="005050B6">
      <w:pPr>
        <w:jc w:val="left"/>
        <w:rPr>
          <w:rFonts w:ascii="Times New Roman" w:hAnsi="Times New Roman" w:cs="Times New Roman"/>
          <w:sz w:val="24"/>
          <w:szCs w:val="24"/>
        </w:rPr>
      </w:pPr>
      <w:r w:rsidRPr="000E6A30">
        <w:rPr>
          <w:rFonts w:ascii="Times New Roman" w:hAnsi="Times New Roman" w:cs="Times New Roman"/>
          <w:sz w:val="24"/>
          <w:szCs w:val="24"/>
        </w:rPr>
        <w:t>#11 random*: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blind*: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singleblind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*: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doubleblind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*: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trebleblind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*: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tripleblind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*: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ab,ti</w:t>
      </w:r>
      <w:proofErr w:type="spellEnd"/>
    </w:p>
    <w:p w:rsidR="005050B6" w:rsidRPr="00C722C8" w:rsidRDefault="005050B6" w:rsidP="005050B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722C8">
        <w:rPr>
          <w:rFonts w:ascii="Times New Roman" w:hAnsi="Times New Roman" w:cs="Times New Roman" w:hint="eastAsia"/>
          <w:b/>
          <w:sz w:val="24"/>
          <w:szCs w:val="24"/>
        </w:rPr>
        <w:t>#12 #10 OR #11</w:t>
      </w:r>
    </w:p>
    <w:p w:rsidR="005050B6" w:rsidRPr="00C722C8" w:rsidRDefault="005050B6" w:rsidP="005050B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722C8">
        <w:rPr>
          <w:rFonts w:ascii="Times New Roman" w:hAnsi="Times New Roman" w:cs="Times New Roman"/>
          <w:b/>
          <w:sz w:val="24"/>
          <w:szCs w:val="24"/>
        </w:rPr>
        <w:t>#13 #3 AND #6 AND #9 AND #12</w:t>
      </w:r>
    </w:p>
    <w:p w:rsidR="005050B6" w:rsidRPr="000E6A30" w:rsidRDefault="005050B6" w:rsidP="002949F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050B6" w:rsidRPr="000E6A30" w:rsidRDefault="005050B6" w:rsidP="005050B6">
      <w:pPr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6A30">
        <w:rPr>
          <w:rFonts w:ascii="Times New Roman" w:hAnsi="Times New Roman" w:cs="Times New Roman" w:hint="eastAsia"/>
          <w:b/>
          <w:sz w:val="24"/>
          <w:szCs w:val="24"/>
        </w:rPr>
        <w:t>PubMed</w:t>
      </w:r>
      <w:proofErr w:type="spellEnd"/>
    </w:p>
    <w:p w:rsidR="005050B6" w:rsidRPr="000E6A30" w:rsidRDefault="005050B6" w:rsidP="005050B6">
      <w:pPr>
        <w:jc w:val="left"/>
        <w:rPr>
          <w:rFonts w:ascii="Times New Roman" w:hAnsi="Times New Roman" w:cs="Times New Roman"/>
          <w:sz w:val="24"/>
          <w:szCs w:val="24"/>
        </w:rPr>
      </w:pPr>
      <w:r w:rsidRPr="00C722C8">
        <w:rPr>
          <w:rFonts w:ascii="Times New Roman" w:hAnsi="Times New Roman" w:cs="Times New Roman"/>
          <w:b/>
          <w:sz w:val="24"/>
          <w:szCs w:val="24"/>
        </w:rPr>
        <w:t xml:space="preserve">#1 </w:t>
      </w:r>
      <w:r w:rsidRPr="000E6A30">
        <w:rPr>
          <w:rFonts w:ascii="Times New Roman" w:hAnsi="Times New Roman" w:cs="Times New Roman"/>
          <w:sz w:val="24"/>
          <w:szCs w:val="24"/>
        </w:rPr>
        <w:t>"Adrenal Cortex Hormones"[Mesh] OR "17-Ketosteroids"[Mesh]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Androstenedione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"[Mesh]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Androsterone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"[Mesh]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Dehydroepiandrosterone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"[Mesh]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Dehydroepiandrosterone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Sulfate"[Mesh]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Estrone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"[Mesh]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Etiocholanolone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"[Mesh]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Hydroxycorticosteroids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"[Mesh] OR "11-Hydroxycorticosteroids"[Mesh] OR "18-Hydroxycorticosterone"[Mesh]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Aldosterone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"[Mesh]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Corticosterone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"[Mesh] OR "Hydrocortisone"[Mesh]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Tetrahydrocortisol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"[Mesh] OR "17-Hydroxycorticosteroids"[Mesh] OR "Cortisone"[Mesh]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Cortodoxone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"[Mesh] OR "Hydrocortisone"[Mesh]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Tetrahydrocortisol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"[Mesh]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Tetrahydrocortisone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"[Mesh]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Desoxycorticosterone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"[Mesh] OR "18-Hydroxydesoxycorticosterone"[Mesh]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Desoxycorticosterone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Acetate"[Mesh]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Pregnenolone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"[Mesh] OR "17-alpha-Hydroxypregnenolone"[Mesh]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Pregnenolone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Carbonitrile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"[Mesh]</w:t>
      </w:r>
    </w:p>
    <w:p w:rsidR="005050B6" w:rsidRPr="000E6A30" w:rsidRDefault="005050B6" w:rsidP="005050B6">
      <w:pPr>
        <w:jc w:val="left"/>
        <w:rPr>
          <w:rFonts w:ascii="Times New Roman" w:hAnsi="Times New Roman" w:cs="Times New Roman"/>
          <w:sz w:val="24"/>
          <w:szCs w:val="24"/>
        </w:rPr>
      </w:pPr>
      <w:r w:rsidRPr="00C722C8">
        <w:rPr>
          <w:rFonts w:ascii="Times New Roman" w:hAnsi="Times New Roman" w:cs="Times New Roman" w:hint="eastAsia"/>
          <w:b/>
          <w:sz w:val="24"/>
          <w:szCs w:val="24"/>
        </w:rPr>
        <w:t xml:space="preserve">#2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Adrenocortical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Hormone*[Title/Abstract] OR Adrenal Cortex Hormone*[Title/Abstract]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Ketosteroid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*[Title/Abstract]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Androstenedione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Androsterone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Dehydroepiandrosterone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Estrone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Etiocholanolone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Glucocorticoid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*[Title/Abstract]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Hydroxycorticosteroid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*[Title/Abstract]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Aldosterone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Corticosterone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[Title/Abstract] OR Hydrocortisone[Title/Abstract]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Tetrahydrocortisol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[Title/Abstract] OR Cortisone[Title/Abstract]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Cortodoxone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[Title/Abstract] OR Hydrocortisone[Title/Abstract]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Tetrahydrocortisol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Tetrahydrocortisone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Pregnenolone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Hydroxypregnenolone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[Title/Abstract]</w:t>
      </w:r>
    </w:p>
    <w:p w:rsidR="005050B6" w:rsidRPr="000E6A30" w:rsidRDefault="005050B6" w:rsidP="005050B6">
      <w:pPr>
        <w:jc w:val="left"/>
        <w:rPr>
          <w:rFonts w:ascii="Times New Roman" w:hAnsi="Times New Roman" w:cs="Times New Roman"/>
          <w:sz w:val="24"/>
          <w:szCs w:val="24"/>
        </w:rPr>
      </w:pPr>
      <w:r w:rsidRPr="00C722C8">
        <w:rPr>
          <w:rFonts w:ascii="Times New Roman" w:hAnsi="Times New Roman" w:cs="Times New Roman"/>
          <w:b/>
          <w:sz w:val="24"/>
          <w:szCs w:val="24"/>
        </w:rPr>
        <w:t xml:space="preserve">#3 </w:t>
      </w:r>
      <w:r w:rsidRPr="000E6A3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Glucocorticoids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"[Mesh]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alclometasone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dipropionate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" [Supplementary Concept]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amcinonide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” [Supplementary Concept]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Beclomethasone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”[Mesh]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Betamethasone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”[Mesh]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betamethasone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acetate” [Supplementary Concept] </w:t>
      </w:r>
      <w:r w:rsidRPr="000E6A30">
        <w:rPr>
          <w:rFonts w:ascii="Times New Roman" w:hAnsi="Times New Roman" w:cs="Times New Roman"/>
          <w:sz w:val="24"/>
          <w:szCs w:val="24"/>
        </w:rPr>
        <w:lastRenderedPageBreak/>
        <w:t>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betamethasone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benzoate” [Supplementary Concept]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betamethasone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dipropionate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betamethasone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sodium phosphate drug combination” [Supplementary Concept]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betamethasone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sodium phosphate” [Supplementary Concept]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Betamethasone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Valerate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”[Mesh]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Budesonide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”[Mesh]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ciclesonide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” [Supplementary Concept]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Clobetasol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”[Mesh]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clobetasone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butyrate” [Supplementary Concept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clocortolone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” [Supplementary Concept]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clocortolone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pivalate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” [Supplementary Concept]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Desoximetasone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”[Mesh]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Dexamethasone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”[Mesh]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dexamethasone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21-phosphate” [Supplementary Concept]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Dexamethasone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Isonicotinate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”[Mesh]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dichlorisone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acetate” [Supplementary Concept]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diflorasone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” [Supplementary Concept]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Diflucortolone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”[Mesh]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difluprednate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” [Supplementary Concept]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drocinonide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phosphate potassium” [Supplementary Concept]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Flumethasone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”[Mesh]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flumethasone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pivalate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” [Supplementary Concept]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Fluocinolone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Acetonide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”[Mesh]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Fluocinonide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”[Mesh]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fluocortin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butyl ester” [Supplementary Concept]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Fluocortolone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”[Mesh]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Fluorometholone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”[Mesh]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fluperolone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acetate” [Supplementary Concept]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fluprednidene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acetate” [Supplementary Concept]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Fluprednisolone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”[Mesh]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Flurandrenolone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”[Mesh]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Fluticasone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Propionate,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Salmeterol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Xinafoate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Drug Combination”[Mesh]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medrysone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” [Supplementary Concept]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Melengestrol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Acetate”[Mesh]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Methylprednisolone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”[Mesh]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Methylprednisolone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Hemisuccinate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”[Mesh]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Paramethasone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”[Mesh]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prednicarbate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” [Supplementary Concept]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Prednisolone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”[Mesh]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prednisolone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hemisuccinate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” [Supplementary Concept]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prednisolone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phosphate” [Supplementary Concept] OR "Prednisone”[Mesh]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rimexolone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” [Supplementary Concept]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terofenamate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” [Supplementary Concept]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Triamcinolone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”[Mesh]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Triamcinolone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Acetonide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”[Mesh]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triamcinolone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benetonide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” [Supplementary Concept]</w:t>
      </w:r>
    </w:p>
    <w:p w:rsidR="005050B6" w:rsidRPr="000E6A30" w:rsidRDefault="005050B6" w:rsidP="005050B6">
      <w:pPr>
        <w:jc w:val="left"/>
        <w:rPr>
          <w:rFonts w:ascii="Times New Roman" w:hAnsi="Times New Roman" w:cs="Times New Roman"/>
          <w:sz w:val="24"/>
          <w:szCs w:val="24"/>
        </w:rPr>
      </w:pPr>
      <w:r w:rsidRPr="00C722C8">
        <w:rPr>
          <w:rFonts w:ascii="Times New Roman" w:hAnsi="Times New Roman" w:cs="Times New Roman" w:hint="eastAsia"/>
          <w:b/>
          <w:sz w:val="24"/>
          <w:szCs w:val="24"/>
        </w:rPr>
        <w:t>#4</w:t>
      </w:r>
      <w:r w:rsidRPr="000E6A30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Glucocorticoid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*[Title/Abstract]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alclometasone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dipropionate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amcinonide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Beclomethasone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Betamethasone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Budesonide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ciclesonide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Clobetasol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clocortolone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Desoximetasone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Dexamethasone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diflorasone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Diflucortolone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difluprednate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Flumethasone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Fluocinonide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fluocortin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butyl ester[Title/Abstract]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Fluocortolone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Fluorometholone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fluperolone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acetate[Title/Abstract]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fluprednidene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acetate[Title/Abstract]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Fluprednisolone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Flurandrenolone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Fluticasone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medrysone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Melengestrol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Acetate[Title/Abstract]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Methylprednisolone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Paramethasone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prednicarbate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[Title/Abstract] OR Prednisone[Title/Abstract]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rimexolone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terofenamate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Triamcinolone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[Title/Abstract]</w:t>
      </w:r>
    </w:p>
    <w:p w:rsidR="005050B6" w:rsidRPr="000E6A30" w:rsidRDefault="005050B6" w:rsidP="002949FF">
      <w:pPr>
        <w:jc w:val="left"/>
        <w:rPr>
          <w:rFonts w:ascii="Times New Roman" w:hAnsi="Times New Roman" w:cs="Times New Roman"/>
          <w:sz w:val="24"/>
          <w:szCs w:val="24"/>
        </w:rPr>
      </w:pPr>
      <w:r w:rsidRPr="00C722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#5 </w:t>
      </w:r>
      <w:r w:rsidRPr="000E6A3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Mineralocorticoids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"[Mesh]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Desoxycorticosterone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"[Mesh] OR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Desoxycorticosterone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Acetate"[Mesh]</w:t>
      </w:r>
    </w:p>
    <w:p w:rsidR="005050B6" w:rsidRPr="000E6A30" w:rsidRDefault="005050B6" w:rsidP="002949FF">
      <w:pPr>
        <w:jc w:val="left"/>
        <w:rPr>
          <w:rFonts w:ascii="Times New Roman" w:hAnsi="Times New Roman" w:cs="Times New Roman"/>
          <w:sz w:val="24"/>
          <w:szCs w:val="24"/>
        </w:rPr>
      </w:pPr>
      <w:r w:rsidRPr="00C722C8">
        <w:rPr>
          <w:rFonts w:ascii="Times New Roman" w:hAnsi="Times New Roman" w:cs="Times New Roman"/>
          <w:b/>
          <w:sz w:val="24"/>
          <w:szCs w:val="24"/>
        </w:rPr>
        <w:t>#6</w:t>
      </w:r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Mineralocorticoid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*[Title/Abstract]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Desoxycorticosterone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[Title/Abstract]</w:t>
      </w:r>
    </w:p>
    <w:p w:rsidR="005050B6" w:rsidRPr="00C722C8" w:rsidRDefault="005050B6" w:rsidP="005050B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722C8">
        <w:rPr>
          <w:rFonts w:ascii="Times New Roman" w:hAnsi="Times New Roman" w:cs="Times New Roman" w:hint="eastAsia"/>
          <w:b/>
          <w:sz w:val="24"/>
          <w:szCs w:val="24"/>
        </w:rPr>
        <w:t>#7 #1 OR #2 OR #3 OR #4 OR #5 OR #6</w:t>
      </w:r>
    </w:p>
    <w:p w:rsidR="002B01B5" w:rsidRPr="000E6A30" w:rsidRDefault="005050B6" w:rsidP="005050B6">
      <w:pPr>
        <w:jc w:val="left"/>
        <w:rPr>
          <w:rFonts w:ascii="Times New Roman" w:hAnsi="Times New Roman" w:cs="Times New Roman"/>
          <w:sz w:val="24"/>
          <w:szCs w:val="24"/>
        </w:rPr>
      </w:pPr>
      <w:r w:rsidRPr="00C722C8">
        <w:rPr>
          <w:rFonts w:ascii="Times New Roman" w:hAnsi="Times New Roman" w:cs="Times New Roman"/>
          <w:b/>
          <w:sz w:val="24"/>
          <w:szCs w:val="24"/>
        </w:rPr>
        <w:t>#8</w:t>
      </w:r>
      <w:r w:rsidRPr="000E6A3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Bronchopulmonary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Dysplasia"[Mesh] OR "Pulmonary Disease, Chronic Obstructive"[Mesh] OR "Bronchitis, Chronic"[Mesh] OR "Pulmonary Emphysema"[Mesh]</w:t>
      </w:r>
    </w:p>
    <w:p w:rsidR="005050B6" w:rsidRPr="000E6A30" w:rsidRDefault="002B01B5" w:rsidP="005050B6">
      <w:pPr>
        <w:jc w:val="left"/>
        <w:rPr>
          <w:rFonts w:ascii="Times New Roman" w:hAnsi="Times New Roman" w:cs="Times New Roman"/>
          <w:sz w:val="24"/>
          <w:szCs w:val="24"/>
        </w:rPr>
      </w:pPr>
      <w:r w:rsidRPr="00C722C8">
        <w:rPr>
          <w:rFonts w:ascii="Times New Roman" w:hAnsi="Times New Roman" w:cs="Times New Roman"/>
          <w:b/>
          <w:sz w:val="24"/>
          <w:szCs w:val="24"/>
        </w:rPr>
        <w:t>#9</w:t>
      </w:r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B6" w:rsidRPr="000E6A30">
        <w:rPr>
          <w:rFonts w:ascii="Times New Roman" w:hAnsi="Times New Roman" w:cs="Times New Roman"/>
          <w:sz w:val="24"/>
          <w:szCs w:val="24"/>
        </w:rPr>
        <w:t>bronchopulmonary</w:t>
      </w:r>
      <w:proofErr w:type="spellEnd"/>
      <w:r w:rsidR="005050B6" w:rsidRPr="000E6A30">
        <w:rPr>
          <w:rFonts w:ascii="Times New Roman" w:hAnsi="Times New Roman" w:cs="Times New Roman"/>
          <w:sz w:val="24"/>
          <w:szCs w:val="24"/>
        </w:rPr>
        <w:t xml:space="preserve"> dysplasia[Title/Abstract] OR chronic lung disease*[Title/Abstract] OR chronic pulmonary disease*[Title/Abstract] OR Pulmonary Emphysema[Title/Abstract] OR Chronic Bronchitis[Title/Abstract]</w:t>
      </w:r>
    </w:p>
    <w:p w:rsidR="002B01B5" w:rsidRPr="00C722C8" w:rsidRDefault="002B01B5" w:rsidP="005050B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722C8">
        <w:rPr>
          <w:rFonts w:ascii="Times New Roman" w:hAnsi="Times New Roman" w:cs="Times New Roman"/>
          <w:b/>
          <w:sz w:val="24"/>
          <w:szCs w:val="24"/>
        </w:rPr>
        <w:t>#10 #8 OR #9</w:t>
      </w:r>
    </w:p>
    <w:p w:rsidR="005050B6" w:rsidRPr="000E6A30" w:rsidRDefault="005050B6" w:rsidP="005050B6">
      <w:pPr>
        <w:jc w:val="left"/>
        <w:rPr>
          <w:rFonts w:ascii="Times New Roman" w:hAnsi="Times New Roman" w:cs="Times New Roman"/>
          <w:sz w:val="24"/>
          <w:szCs w:val="24"/>
        </w:rPr>
      </w:pPr>
      <w:r w:rsidRPr="00C722C8">
        <w:rPr>
          <w:rFonts w:ascii="Times New Roman" w:hAnsi="Times New Roman" w:cs="Times New Roman" w:hint="eastAsia"/>
          <w:b/>
          <w:sz w:val="24"/>
          <w:szCs w:val="24"/>
        </w:rPr>
        <w:t>#</w:t>
      </w:r>
      <w:r w:rsidR="002B01B5" w:rsidRPr="00C722C8">
        <w:rPr>
          <w:rFonts w:ascii="Times New Roman" w:hAnsi="Times New Roman" w:cs="Times New Roman"/>
          <w:b/>
          <w:sz w:val="24"/>
          <w:szCs w:val="24"/>
        </w:rPr>
        <w:t>11</w:t>
      </w:r>
      <w:r w:rsidRPr="00C722C8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 xml:space="preserve">"Infant, Newborn"[Mesh] OR "Infant, Low Birth Weight"[Mesh] OR "Infant, Small for Gestational Age"[Mesh] OR "Infant, Very Low Birth Weight"[Mesh] OR "Infant,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Postmature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"[Mesh] OR "Infant, Premature"[Mesh] OR "Infant, Extremely Premature"[Mesh] OR</w:t>
      </w:r>
    </w:p>
    <w:p w:rsidR="002B01B5" w:rsidRPr="000E6A30" w:rsidRDefault="005050B6" w:rsidP="005050B6">
      <w:pPr>
        <w:jc w:val="left"/>
        <w:rPr>
          <w:rFonts w:ascii="Times New Roman" w:hAnsi="Times New Roman" w:cs="Times New Roman"/>
          <w:sz w:val="24"/>
          <w:szCs w:val="24"/>
        </w:rPr>
      </w:pPr>
      <w:r w:rsidRPr="000E6A30">
        <w:rPr>
          <w:rFonts w:ascii="Times New Roman" w:hAnsi="Times New Roman" w:cs="Times New Roman"/>
          <w:sz w:val="24"/>
          <w:szCs w:val="24"/>
        </w:rPr>
        <w:t>"Infant, Extremely Low Birth Weight"[Mesh]</w:t>
      </w:r>
    </w:p>
    <w:p w:rsidR="002B01B5" w:rsidRPr="000E6A30" w:rsidRDefault="002B01B5" w:rsidP="005050B6">
      <w:pPr>
        <w:jc w:val="left"/>
        <w:rPr>
          <w:rFonts w:ascii="Times New Roman" w:hAnsi="Times New Roman" w:cs="Times New Roman"/>
          <w:sz w:val="24"/>
          <w:szCs w:val="24"/>
        </w:rPr>
      </w:pPr>
      <w:r w:rsidRPr="00C722C8">
        <w:rPr>
          <w:rFonts w:ascii="Times New Roman" w:hAnsi="Times New Roman" w:cs="Times New Roman"/>
          <w:b/>
          <w:sz w:val="24"/>
          <w:szCs w:val="24"/>
        </w:rPr>
        <w:t xml:space="preserve">#12 </w:t>
      </w:r>
      <w:r w:rsidR="005050B6" w:rsidRPr="000E6A30">
        <w:rPr>
          <w:rFonts w:ascii="Times New Roman" w:hAnsi="Times New Roman" w:cs="Times New Roman"/>
          <w:sz w:val="24"/>
          <w:szCs w:val="24"/>
        </w:rPr>
        <w:t>newborn*[Title/Abstract] OR neonate*[Title/Abstract] OR neonatal[Title/Abstract] OR premature[Title/Abstract] OR Small for Gestational Age[Title/Abstract] OR low birth weight[Title/Abstract] OR very low birth weight[Title/Abstract] OR VLBW[Title/Abstract] OR LBW[Title/Abstract]</w:t>
      </w:r>
    </w:p>
    <w:p w:rsidR="002B01B5" w:rsidRPr="00C722C8" w:rsidRDefault="002B01B5" w:rsidP="005050B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722C8">
        <w:rPr>
          <w:rFonts w:ascii="Times New Roman" w:hAnsi="Times New Roman" w:cs="Times New Roman"/>
          <w:b/>
          <w:sz w:val="24"/>
          <w:szCs w:val="24"/>
        </w:rPr>
        <w:t>#13 #11 OR #12</w:t>
      </w:r>
    </w:p>
    <w:p w:rsidR="005050B6" w:rsidRPr="000E6A30" w:rsidRDefault="005050B6" w:rsidP="005050B6">
      <w:pPr>
        <w:jc w:val="left"/>
        <w:rPr>
          <w:rFonts w:ascii="Times New Roman" w:hAnsi="Times New Roman" w:cs="Times New Roman"/>
          <w:sz w:val="24"/>
          <w:szCs w:val="24"/>
        </w:rPr>
      </w:pPr>
      <w:r w:rsidRPr="00C722C8">
        <w:rPr>
          <w:rFonts w:ascii="Times New Roman" w:hAnsi="Times New Roman" w:cs="Times New Roman" w:hint="eastAsia"/>
          <w:b/>
          <w:sz w:val="24"/>
          <w:szCs w:val="24"/>
        </w:rPr>
        <w:t>#1</w:t>
      </w:r>
      <w:r w:rsidR="002B01B5" w:rsidRPr="00C722C8">
        <w:rPr>
          <w:rFonts w:ascii="Times New Roman" w:hAnsi="Times New Roman" w:cs="Times New Roman"/>
          <w:b/>
          <w:sz w:val="24"/>
          <w:szCs w:val="24"/>
        </w:rPr>
        <w:t>4</w:t>
      </w:r>
      <w:r w:rsidRPr="00C722C8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0E6A30">
        <w:rPr>
          <w:rFonts w:ascii="Times New Roman" w:hAnsi="Times New Roman" w:cs="Times New Roman"/>
          <w:sz w:val="24"/>
          <w:szCs w:val="24"/>
        </w:rPr>
        <w:t>"Clinical Trials, Phase II as Topic"[Mesh] OR "Clinical Trials, Phase III as Topic"[Mesh] OR "Clinical Trials, Phase IV as Topic"[Mesh] OR "Controlled Clinical Trials as Topic"[Mesh] OR "</w:t>
      </w:r>
    </w:p>
    <w:p w:rsidR="002B01B5" w:rsidRPr="000E6A30" w:rsidRDefault="005050B6" w:rsidP="005050B6">
      <w:pPr>
        <w:jc w:val="left"/>
        <w:rPr>
          <w:rFonts w:ascii="Times New Roman" w:hAnsi="Times New Roman" w:cs="Times New Roman"/>
          <w:sz w:val="24"/>
          <w:szCs w:val="24"/>
        </w:rPr>
      </w:pPr>
      <w:r w:rsidRPr="000E6A30">
        <w:rPr>
          <w:rFonts w:ascii="Times New Roman" w:hAnsi="Times New Roman" w:cs="Times New Roman"/>
          <w:sz w:val="24"/>
          <w:szCs w:val="24"/>
        </w:rPr>
        <w:t>Randomized Controlled Trials as Topic"[Mesh] OR "Intention to Treat Analysis"[Mesh] OR "Pragmatic Clinical Trials as Topic"[Mesh] OR "Clinical Trials, Phase II"[Publication Type] OR "Clinical Trials, Phase III"[Publication Type] OR "Clinical Trials, Phase IV"[Publication Type] OR "Controlled Clinical Trials"[Publication Type] OR "Randomized Controlled Trials"[Publication Type] OR "Pragmatic Clinical Trials as Topic"[Publication Type] OR "Single-Blind Method"[Mesh] OR "Double-Blind Method"[Mesh]</w:t>
      </w:r>
    </w:p>
    <w:p w:rsidR="005050B6" w:rsidRPr="000E6A30" w:rsidRDefault="002B01B5" w:rsidP="005050B6">
      <w:pPr>
        <w:jc w:val="left"/>
        <w:rPr>
          <w:rFonts w:ascii="Times New Roman" w:hAnsi="Times New Roman" w:cs="Times New Roman"/>
          <w:sz w:val="24"/>
          <w:szCs w:val="24"/>
        </w:rPr>
      </w:pPr>
      <w:r w:rsidRPr="00C722C8">
        <w:rPr>
          <w:rFonts w:ascii="Times New Roman" w:hAnsi="Times New Roman" w:cs="Times New Roman"/>
          <w:b/>
          <w:sz w:val="24"/>
          <w:szCs w:val="24"/>
        </w:rPr>
        <w:t xml:space="preserve">#15 </w:t>
      </w:r>
      <w:r w:rsidR="005050B6" w:rsidRPr="000E6A30">
        <w:rPr>
          <w:rFonts w:ascii="Times New Roman" w:hAnsi="Times New Roman" w:cs="Times New Roman"/>
          <w:sz w:val="24"/>
          <w:szCs w:val="24"/>
        </w:rPr>
        <w:t xml:space="preserve">random*[Title/Abstract] OR blind*[Title/Abstract] OR </w:t>
      </w:r>
      <w:proofErr w:type="spellStart"/>
      <w:r w:rsidR="005050B6" w:rsidRPr="000E6A30">
        <w:rPr>
          <w:rFonts w:ascii="Times New Roman" w:hAnsi="Times New Roman" w:cs="Times New Roman"/>
          <w:sz w:val="24"/>
          <w:szCs w:val="24"/>
        </w:rPr>
        <w:t>singleblind</w:t>
      </w:r>
      <w:proofErr w:type="spellEnd"/>
      <w:r w:rsidR="005050B6" w:rsidRPr="000E6A30">
        <w:rPr>
          <w:rFonts w:ascii="Times New Roman" w:hAnsi="Times New Roman" w:cs="Times New Roman"/>
          <w:sz w:val="24"/>
          <w:szCs w:val="24"/>
        </w:rPr>
        <w:t xml:space="preserve">*[Title/Abstract] OR </w:t>
      </w:r>
      <w:proofErr w:type="spellStart"/>
      <w:r w:rsidR="005050B6" w:rsidRPr="000E6A30">
        <w:rPr>
          <w:rFonts w:ascii="Times New Roman" w:hAnsi="Times New Roman" w:cs="Times New Roman"/>
          <w:sz w:val="24"/>
          <w:szCs w:val="24"/>
        </w:rPr>
        <w:t>doubleblind</w:t>
      </w:r>
      <w:proofErr w:type="spellEnd"/>
      <w:r w:rsidR="005050B6" w:rsidRPr="000E6A30">
        <w:rPr>
          <w:rFonts w:ascii="Times New Roman" w:hAnsi="Times New Roman" w:cs="Times New Roman"/>
          <w:sz w:val="24"/>
          <w:szCs w:val="24"/>
        </w:rPr>
        <w:t xml:space="preserve">*[Title/Abstract] OR </w:t>
      </w:r>
      <w:proofErr w:type="spellStart"/>
      <w:r w:rsidR="005050B6" w:rsidRPr="000E6A30">
        <w:rPr>
          <w:rFonts w:ascii="Times New Roman" w:hAnsi="Times New Roman" w:cs="Times New Roman"/>
          <w:sz w:val="24"/>
          <w:szCs w:val="24"/>
        </w:rPr>
        <w:t>trebleblind</w:t>
      </w:r>
      <w:proofErr w:type="spellEnd"/>
      <w:r w:rsidR="005050B6" w:rsidRPr="000E6A30">
        <w:rPr>
          <w:rFonts w:ascii="Times New Roman" w:hAnsi="Times New Roman" w:cs="Times New Roman"/>
          <w:sz w:val="24"/>
          <w:szCs w:val="24"/>
        </w:rPr>
        <w:t xml:space="preserve">*[Title/Abstract] OR </w:t>
      </w:r>
      <w:proofErr w:type="spellStart"/>
      <w:r w:rsidR="005050B6" w:rsidRPr="000E6A30">
        <w:rPr>
          <w:rFonts w:ascii="Times New Roman" w:hAnsi="Times New Roman" w:cs="Times New Roman"/>
          <w:sz w:val="24"/>
          <w:szCs w:val="24"/>
        </w:rPr>
        <w:t>tripleblind</w:t>
      </w:r>
      <w:proofErr w:type="spellEnd"/>
      <w:r w:rsidR="005050B6" w:rsidRPr="000E6A30">
        <w:rPr>
          <w:rFonts w:ascii="Times New Roman" w:hAnsi="Times New Roman" w:cs="Times New Roman"/>
          <w:sz w:val="24"/>
          <w:szCs w:val="24"/>
        </w:rPr>
        <w:t>*[Title/Abstract]</w:t>
      </w:r>
    </w:p>
    <w:p w:rsidR="002B01B5" w:rsidRPr="00C722C8" w:rsidRDefault="002B01B5" w:rsidP="005050B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722C8">
        <w:rPr>
          <w:rFonts w:ascii="Times New Roman" w:hAnsi="Times New Roman" w:cs="Times New Roman"/>
          <w:b/>
          <w:sz w:val="24"/>
          <w:szCs w:val="24"/>
        </w:rPr>
        <w:t>#16 #14 OR #15</w:t>
      </w:r>
    </w:p>
    <w:p w:rsidR="005050B6" w:rsidRPr="00C722C8" w:rsidRDefault="005050B6" w:rsidP="005050B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722C8">
        <w:rPr>
          <w:rFonts w:ascii="Times New Roman" w:hAnsi="Times New Roman" w:cs="Times New Roman" w:hint="eastAsia"/>
          <w:b/>
          <w:sz w:val="24"/>
          <w:szCs w:val="24"/>
        </w:rPr>
        <w:t>#</w:t>
      </w:r>
      <w:r w:rsidRPr="00C722C8">
        <w:rPr>
          <w:rFonts w:ascii="Times New Roman" w:hAnsi="Times New Roman" w:cs="Times New Roman"/>
          <w:b/>
          <w:sz w:val="24"/>
          <w:szCs w:val="24"/>
        </w:rPr>
        <w:t>1</w:t>
      </w:r>
      <w:r w:rsidR="00667FCE" w:rsidRPr="00C722C8">
        <w:rPr>
          <w:rFonts w:ascii="Times New Roman" w:hAnsi="Times New Roman" w:cs="Times New Roman"/>
          <w:b/>
          <w:sz w:val="24"/>
          <w:szCs w:val="24"/>
        </w:rPr>
        <w:t>7</w:t>
      </w:r>
      <w:r w:rsidRPr="00C722C8">
        <w:rPr>
          <w:rFonts w:ascii="Times New Roman" w:hAnsi="Times New Roman" w:cs="Times New Roman"/>
          <w:b/>
          <w:sz w:val="24"/>
          <w:szCs w:val="24"/>
        </w:rPr>
        <w:t xml:space="preserve"> #7 AND #</w:t>
      </w:r>
      <w:r w:rsidR="002B01B5" w:rsidRPr="00C722C8">
        <w:rPr>
          <w:rFonts w:ascii="Times New Roman" w:hAnsi="Times New Roman" w:cs="Times New Roman"/>
          <w:b/>
          <w:sz w:val="24"/>
          <w:szCs w:val="24"/>
        </w:rPr>
        <w:t>10</w:t>
      </w:r>
      <w:r w:rsidRPr="00C722C8">
        <w:rPr>
          <w:rFonts w:ascii="Times New Roman" w:hAnsi="Times New Roman" w:cs="Times New Roman"/>
          <w:b/>
          <w:sz w:val="24"/>
          <w:szCs w:val="24"/>
        </w:rPr>
        <w:t xml:space="preserve"> AND #</w:t>
      </w:r>
      <w:r w:rsidR="002B01B5" w:rsidRPr="00C722C8">
        <w:rPr>
          <w:rFonts w:ascii="Times New Roman" w:hAnsi="Times New Roman" w:cs="Times New Roman"/>
          <w:b/>
          <w:sz w:val="24"/>
          <w:szCs w:val="24"/>
        </w:rPr>
        <w:t>13</w:t>
      </w:r>
      <w:r w:rsidRPr="00C722C8">
        <w:rPr>
          <w:rFonts w:ascii="Times New Roman" w:hAnsi="Times New Roman" w:cs="Times New Roman"/>
          <w:b/>
          <w:sz w:val="24"/>
          <w:szCs w:val="24"/>
        </w:rPr>
        <w:t xml:space="preserve"> AND #1</w:t>
      </w:r>
      <w:r w:rsidR="002B01B5" w:rsidRPr="00C722C8">
        <w:rPr>
          <w:rFonts w:ascii="Times New Roman" w:hAnsi="Times New Roman" w:cs="Times New Roman"/>
          <w:b/>
          <w:sz w:val="24"/>
          <w:szCs w:val="24"/>
        </w:rPr>
        <w:t>5</w:t>
      </w:r>
    </w:p>
    <w:p w:rsidR="00667FCE" w:rsidRPr="000E6A30" w:rsidRDefault="00667FCE" w:rsidP="002949F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67FCE" w:rsidRPr="000E6A30" w:rsidRDefault="00667FCE" w:rsidP="00667FC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E6A30">
        <w:rPr>
          <w:rFonts w:ascii="Times New Roman" w:hAnsi="Times New Roman" w:cs="Times New Roman" w:hint="eastAsia"/>
          <w:b/>
          <w:sz w:val="24"/>
          <w:szCs w:val="24"/>
        </w:rPr>
        <w:t>Cochrane Library</w:t>
      </w:r>
    </w:p>
    <w:p w:rsidR="00667FCE" w:rsidRPr="000E6A30" w:rsidRDefault="00667FCE" w:rsidP="00667FCE">
      <w:pPr>
        <w:jc w:val="left"/>
        <w:rPr>
          <w:rFonts w:ascii="Times New Roman" w:hAnsi="Times New Roman" w:cs="Times New Roman"/>
          <w:sz w:val="24"/>
          <w:szCs w:val="24"/>
        </w:rPr>
      </w:pPr>
      <w:r w:rsidRPr="00C722C8">
        <w:rPr>
          <w:rFonts w:ascii="Times New Roman" w:hAnsi="Times New Roman" w:cs="Times New Roman"/>
          <w:b/>
          <w:sz w:val="24"/>
          <w:szCs w:val="24"/>
        </w:rPr>
        <w:t>#1</w:t>
      </w:r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[Adrenal Cortex Hormones]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[17-Ketosteroids]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Androstenedione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Androsterone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Dehydroepiandrosterone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Dehydroepiandrosterone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Sulfate]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Estrone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Etiocholanolone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] explode all trees </w:t>
      </w:r>
      <w:r w:rsidRPr="000E6A30">
        <w:rPr>
          <w:rFonts w:ascii="Times New Roman" w:hAnsi="Times New Roman" w:cs="Times New Roman"/>
          <w:sz w:val="24"/>
          <w:szCs w:val="24"/>
        </w:rPr>
        <w:lastRenderedPageBreak/>
        <w:t xml:space="preserve">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Hydroxycorticosteroids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[11-Hydroxycorticosteroids]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[18-Hydroxycorticosterone]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Aldosterone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Corticosterone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[Hydrocortisone]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Tetrahydrocortisol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[17-Hydroxycorticosteroids]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[Cortisone]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Cortodoxone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[Hydrocortisone]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Tetrahydrocortisol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Tetrahydrocortisone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Desoxycorticosterone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[18-Hydroxydesoxycorticosterone]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Desoxycorticosterone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Acetate]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Pregnenolone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[17-alpha-Hydroxypregnenolone]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Pregnenolone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Carbonitrile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] explode all trees</w:t>
      </w:r>
    </w:p>
    <w:p w:rsidR="00667FCE" w:rsidRPr="000E6A30" w:rsidRDefault="00667FCE" w:rsidP="00C722C8">
      <w:pPr>
        <w:jc w:val="left"/>
        <w:rPr>
          <w:rFonts w:ascii="Times New Roman" w:hAnsi="Times New Roman" w:cs="Times New Roman"/>
          <w:sz w:val="24"/>
          <w:szCs w:val="24"/>
        </w:rPr>
      </w:pPr>
      <w:r w:rsidRPr="00C722C8">
        <w:rPr>
          <w:rFonts w:ascii="Times New Roman" w:hAnsi="Times New Roman" w:cs="Times New Roman"/>
          <w:b/>
          <w:sz w:val="24"/>
          <w:szCs w:val="24"/>
        </w:rPr>
        <w:t xml:space="preserve">#2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Adrenocortical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Hormone*: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Adrenal Cortex Hormone*: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Ketosteroid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*: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Androstenedione:ti,ab,kw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Androsterone:ti,ab,kw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Dehydroepiandrosterone:ti,ab,kw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Estrone:ti,ab,kw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Etiocholanolone:ti,ab,kw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Glucocorticoid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*: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Hydroxycorticosteroid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*: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Aldosterone:ti,ab,kw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Corticosterone:ti,ab,kw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Hydrocortisone:ti,ab,kw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Tetrahydrocortisol:ti,ab,kw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Cortisone:ti,ab,kw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Cortodoxone:ti,ab,kw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Hydrocortisone:ti,ab,kw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Tetrahydrocortisol:ti,ab,kw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Tetrahydrocortisone:ti,ab,kw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Desoxycorticosterone:ti,ab,kw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Pregnenolone:ti,ab,kw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Hydroxypregnenolone:ti,ab,kw</w:t>
      </w:r>
      <w:proofErr w:type="spellEnd"/>
    </w:p>
    <w:p w:rsidR="00667FCE" w:rsidRPr="000E6A30" w:rsidRDefault="00667FCE" w:rsidP="00667FCE">
      <w:pPr>
        <w:jc w:val="left"/>
        <w:rPr>
          <w:rFonts w:ascii="Times New Roman" w:hAnsi="Times New Roman" w:cs="Times New Roman"/>
          <w:sz w:val="24"/>
          <w:szCs w:val="24"/>
        </w:rPr>
      </w:pPr>
      <w:r w:rsidRPr="00C722C8">
        <w:rPr>
          <w:rFonts w:ascii="Times New Roman" w:hAnsi="Times New Roman" w:cs="Times New Roman"/>
          <w:b/>
          <w:sz w:val="24"/>
          <w:szCs w:val="24"/>
        </w:rPr>
        <w:t>#3</w:t>
      </w:r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Glucocorticoids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Beclomethasone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Betamethasone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Betamethasone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Valerate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Budesonide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Clobetasol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Desoximetasone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Dexamethasone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Isonicotinate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Diflucortolone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Flumethasone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Fluocinolone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Acetonide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Fluocinonide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Fluocortolone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Fluorometholone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Fluprednisolone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Flurandrenolone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Fluticasone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Propionate,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Salmeterol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Xinafoate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Drug Combination]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Melengestrol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Acetate]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Methylprednisolone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Methylprednisolone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Hemisuccinate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Paramethasone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Prednisolone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[Prednisone]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Triamcinolone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Triamcinolone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Acetonide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] explode all trees</w:t>
      </w:r>
    </w:p>
    <w:p w:rsidR="00667FCE" w:rsidRPr="000E6A30" w:rsidRDefault="00667FCE" w:rsidP="00667FCE">
      <w:pPr>
        <w:jc w:val="left"/>
        <w:rPr>
          <w:rFonts w:ascii="Times New Roman" w:hAnsi="Times New Roman" w:cs="Times New Roman"/>
          <w:sz w:val="24"/>
          <w:szCs w:val="24"/>
        </w:rPr>
      </w:pPr>
      <w:r w:rsidRPr="00C722C8">
        <w:rPr>
          <w:rFonts w:ascii="Times New Roman" w:hAnsi="Times New Roman" w:cs="Times New Roman"/>
          <w:b/>
          <w:sz w:val="24"/>
          <w:szCs w:val="24"/>
        </w:rPr>
        <w:t>#4</w:t>
      </w:r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Glucocorticoid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*: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alclometasone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dipropionate:ti,ab,kw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lastRenderedPageBreak/>
        <w:t>amcinonide:ti,ab,kw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Beclomethasone:ti,ab,kw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Betamethasone:ti,ab,kw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Budesonide:ti,ab,kw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ciclesonide:ti,ab,kw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Clobetasol:ti,ab,kw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clocortolone:ti,ab,kw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Desoximetasone:ti,ab,kw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Dexamethasone:ti,ab,kw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diflorasone:ti,ab,kw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Diflucortolone:ti,ab,kw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difluprednate:ti,ab,kw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Flumethasone:ti,ab,kw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Fluocinonide:ti,ab,kw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fluocortin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butyl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ester:ti,ab,kw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Fluocortolone:ti,ab,kw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Fluorometholone:ti,ab,kw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fluperolone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acetate:ti,ab,kw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fluprednidene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acetate:ti,ab,kw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Fluprednisolone:ti,ab,kw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Flurandrenolone:ti,ab,kw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Fluticasone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medrysone:ti,ab,kw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Melengestrol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Acetate:ti,ab,kw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Methylprednisolone:ti,ab,kw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Paramethasone:ti,ab,kw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prednicarbate:ti,ab,kw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Prednisone:ti,ab,kw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rimexolone:ti,ab,kw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terofenamate:ti,ab,kw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Triamcinolone:ti,ab,kw</w:t>
      </w:r>
      <w:proofErr w:type="spellEnd"/>
    </w:p>
    <w:p w:rsidR="00667FCE" w:rsidRPr="000E6A30" w:rsidRDefault="00667FCE" w:rsidP="00667FCE">
      <w:pPr>
        <w:rPr>
          <w:rFonts w:ascii="Times New Roman" w:hAnsi="Times New Roman" w:cs="Times New Roman"/>
          <w:sz w:val="24"/>
          <w:szCs w:val="24"/>
        </w:rPr>
      </w:pPr>
      <w:r w:rsidRPr="00C722C8">
        <w:rPr>
          <w:rFonts w:ascii="Times New Roman" w:hAnsi="Times New Roman" w:cs="Times New Roman"/>
          <w:b/>
          <w:sz w:val="24"/>
          <w:szCs w:val="24"/>
        </w:rPr>
        <w:t>#5</w:t>
      </w:r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Mineralocorticoids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Desoxycorticosterone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Desoxycorticosterone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Acetate] explode all trees</w:t>
      </w:r>
    </w:p>
    <w:p w:rsidR="00667FCE" w:rsidRPr="000E6A30" w:rsidRDefault="00667FCE" w:rsidP="00667FCE">
      <w:pPr>
        <w:rPr>
          <w:rFonts w:ascii="Times New Roman" w:hAnsi="Times New Roman" w:cs="Times New Roman"/>
          <w:sz w:val="24"/>
          <w:szCs w:val="24"/>
        </w:rPr>
      </w:pPr>
      <w:r w:rsidRPr="00C722C8">
        <w:rPr>
          <w:rFonts w:ascii="Times New Roman" w:hAnsi="Times New Roman" w:cs="Times New Roman"/>
          <w:b/>
          <w:sz w:val="24"/>
          <w:szCs w:val="24"/>
        </w:rPr>
        <w:t xml:space="preserve">#6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Mineralocorticoid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>*: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Desoxycorticosterone:ti,ab,kw</w:t>
      </w:r>
      <w:proofErr w:type="spellEnd"/>
    </w:p>
    <w:p w:rsidR="00667FCE" w:rsidRPr="00C722C8" w:rsidRDefault="00667FCE" w:rsidP="00667FC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722C8">
        <w:rPr>
          <w:rFonts w:ascii="Times New Roman" w:hAnsi="Times New Roman" w:cs="Times New Roman" w:hint="eastAsia"/>
          <w:b/>
          <w:sz w:val="24"/>
          <w:szCs w:val="24"/>
        </w:rPr>
        <w:t>#7 #1 OR #2 OR #3 OR #4 OR #5 OR #6</w:t>
      </w:r>
    </w:p>
    <w:p w:rsidR="00667FCE" w:rsidRPr="000E6A30" w:rsidRDefault="00667FCE" w:rsidP="00667FCE">
      <w:pPr>
        <w:jc w:val="left"/>
        <w:rPr>
          <w:rFonts w:ascii="Times New Roman" w:hAnsi="Times New Roman" w:cs="Times New Roman"/>
          <w:sz w:val="24"/>
          <w:szCs w:val="24"/>
        </w:rPr>
      </w:pPr>
      <w:r w:rsidRPr="00C722C8">
        <w:rPr>
          <w:rFonts w:ascii="Times New Roman" w:hAnsi="Times New Roman" w:cs="Times New Roman"/>
          <w:b/>
          <w:sz w:val="24"/>
          <w:szCs w:val="24"/>
        </w:rPr>
        <w:t>#8</w:t>
      </w:r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Bronchopulmonary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Dysplasia]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[Pulmonary Disease, Chronic Obstructive]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[Bronchitis, Chronic]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[Pulmonary Emphysema] explode all trees</w:t>
      </w:r>
    </w:p>
    <w:p w:rsidR="00667FCE" w:rsidRPr="000E6A30" w:rsidRDefault="00667FCE" w:rsidP="00667FCE">
      <w:pPr>
        <w:jc w:val="left"/>
        <w:rPr>
          <w:rFonts w:ascii="Times New Roman" w:hAnsi="Times New Roman" w:cs="Times New Roman"/>
          <w:sz w:val="24"/>
          <w:szCs w:val="24"/>
        </w:rPr>
      </w:pPr>
      <w:r w:rsidRPr="00C722C8">
        <w:rPr>
          <w:rFonts w:ascii="Times New Roman" w:hAnsi="Times New Roman" w:cs="Times New Roman"/>
          <w:b/>
          <w:sz w:val="24"/>
          <w:szCs w:val="24"/>
        </w:rPr>
        <w:t>#9</w:t>
      </w:r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bronchopulmonary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dysplasia:ti,ab,kw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chronic lung disease*: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chronic pulmonary disease*: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Pulmonary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Emphysema:ti,ab,kw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Chronic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Bronchitis:ti,ab,kw</w:t>
      </w:r>
      <w:proofErr w:type="spellEnd"/>
    </w:p>
    <w:p w:rsidR="00667FCE" w:rsidRPr="00C722C8" w:rsidRDefault="00667FCE" w:rsidP="00667FC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722C8">
        <w:rPr>
          <w:rFonts w:ascii="Times New Roman" w:hAnsi="Times New Roman" w:cs="Times New Roman"/>
          <w:b/>
          <w:sz w:val="24"/>
          <w:szCs w:val="24"/>
        </w:rPr>
        <w:t>#10 #8 OR #9</w:t>
      </w:r>
    </w:p>
    <w:p w:rsidR="00667FCE" w:rsidRPr="000E6A30" w:rsidRDefault="00667FCE" w:rsidP="00667FCE">
      <w:pPr>
        <w:jc w:val="left"/>
        <w:rPr>
          <w:rFonts w:ascii="Times New Roman" w:hAnsi="Times New Roman" w:cs="Times New Roman"/>
          <w:sz w:val="24"/>
          <w:szCs w:val="24"/>
        </w:rPr>
      </w:pPr>
      <w:r w:rsidRPr="00C722C8">
        <w:rPr>
          <w:rFonts w:ascii="Times New Roman" w:hAnsi="Times New Roman" w:cs="Times New Roman"/>
          <w:b/>
          <w:sz w:val="24"/>
          <w:szCs w:val="24"/>
        </w:rPr>
        <w:t>#11</w:t>
      </w:r>
      <w:r w:rsidRPr="000E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[Infant, Newborn]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[Infant, Low Birth Weight]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[Infant, Small for Gestational Age]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[Infant, Very Low Birth Weight]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[Infant,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Postmature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[Infant, Premature]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[Infant, Extremely Premature] explode all trees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descriptor: [Infant, Extremely Low Birth Weight] explode all trees</w:t>
      </w:r>
    </w:p>
    <w:p w:rsidR="00667FCE" w:rsidRPr="000E6A30" w:rsidRDefault="00667FCE" w:rsidP="00667FCE">
      <w:pPr>
        <w:jc w:val="left"/>
        <w:rPr>
          <w:rFonts w:ascii="Times New Roman" w:hAnsi="Times New Roman" w:cs="Times New Roman"/>
          <w:sz w:val="24"/>
          <w:szCs w:val="24"/>
        </w:rPr>
      </w:pPr>
      <w:r w:rsidRPr="00C722C8">
        <w:rPr>
          <w:rFonts w:ascii="Times New Roman" w:hAnsi="Times New Roman" w:cs="Times New Roman"/>
          <w:b/>
          <w:sz w:val="24"/>
          <w:szCs w:val="24"/>
        </w:rPr>
        <w:t>#12</w:t>
      </w:r>
      <w:r w:rsidRPr="000E6A30">
        <w:rPr>
          <w:rFonts w:ascii="Times New Roman" w:hAnsi="Times New Roman" w:cs="Times New Roman"/>
          <w:sz w:val="24"/>
          <w:szCs w:val="24"/>
        </w:rPr>
        <w:t xml:space="preserve"> newborn*: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neonate*: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neonatal:ti,ab,kw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premature:ti,ab,kw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Small for Gestational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Age:ti,ab,kw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low birth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weight:ti,ab,kw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very low birth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weight:ti,ab,kw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VLBW:ti,ab,kw</w:t>
      </w:r>
      <w:proofErr w:type="spellEnd"/>
      <w:r w:rsidRPr="000E6A3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E6A30">
        <w:rPr>
          <w:rFonts w:ascii="Times New Roman" w:hAnsi="Times New Roman" w:cs="Times New Roman"/>
          <w:sz w:val="24"/>
          <w:szCs w:val="24"/>
        </w:rPr>
        <w:t>LBW:ti,ab,kw</w:t>
      </w:r>
      <w:proofErr w:type="spellEnd"/>
    </w:p>
    <w:p w:rsidR="00667FCE" w:rsidRPr="00C722C8" w:rsidRDefault="00667FCE" w:rsidP="00667FC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722C8">
        <w:rPr>
          <w:rFonts w:ascii="Times New Roman" w:hAnsi="Times New Roman" w:cs="Times New Roman"/>
          <w:b/>
          <w:sz w:val="24"/>
          <w:szCs w:val="24"/>
        </w:rPr>
        <w:t>#13 #11 OR #12</w:t>
      </w:r>
    </w:p>
    <w:p w:rsidR="00667FCE" w:rsidRPr="000E6A30" w:rsidRDefault="00667FCE" w:rsidP="00C722C8">
      <w:pPr>
        <w:jc w:val="left"/>
        <w:rPr>
          <w:rFonts w:ascii="Times New Roman" w:hAnsi="Times New Roman" w:cs="Times New Roman"/>
          <w:sz w:val="24"/>
          <w:szCs w:val="24"/>
        </w:rPr>
      </w:pPr>
      <w:r w:rsidRPr="00C722C8">
        <w:rPr>
          <w:rFonts w:ascii="Times New Roman" w:hAnsi="Times New Roman" w:cs="Times New Roman"/>
          <w:b/>
          <w:sz w:val="24"/>
          <w:szCs w:val="24"/>
        </w:rPr>
        <w:t>#14 #7 AND #10 AND #13</w:t>
      </w:r>
    </w:p>
    <w:sectPr w:rsidR="00667FCE" w:rsidRPr="000E6A30" w:rsidSect="00084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EEE" w:rsidRDefault="00767EEE" w:rsidP="000E6A30">
      <w:r>
        <w:separator/>
      </w:r>
    </w:p>
  </w:endnote>
  <w:endnote w:type="continuationSeparator" w:id="0">
    <w:p w:rsidR="00767EEE" w:rsidRDefault="00767EEE" w:rsidP="000E6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EEE" w:rsidRDefault="00767EEE" w:rsidP="000E6A30">
      <w:r>
        <w:separator/>
      </w:r>
    </w:p>
  </w:footnote>
  <w:footnote w:type="continuationSeparator" w:id="0">
    <w:p w:rsidR="00767EEE" w:rsidRDefault="00767EEE" w:rsidP="000E6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74C"/>
    <w:rsid w:val="0008071E"/>
    <w:rsid w:val="00084BE8"/>
    <w:rsid w:val="000E6A30"/>
    <w:rsid w:val="002949FF"/>
    <w:rsid w:val="002B01B5"/>
    <w:rsid w:val="002B364F"/>
    <w:rsid w:val="002D30A7"/>
    <w:rsid w:val="005050B6"/>
    <w:rsid w:val="00667FCE"/>
    <w:rsid w:val="00767EEE"/>
    <w:rsid w:val="00917047"/>
    <w:rsid w:val="009F774C"/>
    <w:rsid w:val="00C722C8"/>
    <w:rsid w:val="00E16650"/>
    <w:rsid w:val="00EF5258"/>
    <w:rsid w:val="00F6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A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A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4105</Words>
  <Characters>23401</Characters>
  <Application>Microsoft Office Word</Application>
  <DocSecurity>0</DocSecurity>
  <Lines>195</Lines>
  <Paragraphs>54</Paragraphs>
  <ScaleCrop>false</ScaleCrop>
  <Company>Microsoft</Company>
  <LinksUpToDate>false</LinksUpToDate>
  <CharactersWithSpaces>27452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9</cp:revision>
  <dcterms:created xsi:type="dcterms:W3CDTF">2016-06-14T18:11:00Z</dcterms:created>
  <dcterms:modified xsi:type="dcterms:W3CDTF">2017-02-15T01:29:00Z</dcterms:modified>
</cp:coreProperties>
</file>